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2CBD" w:rsidRDefault="00D42CBD" w:rsidP="00C10810">
      <w:pPr>
        <w:spacing w:after="0"/>
        <w:rPr>
          <w:noProof/>
          <w:lang w:eastAsia="es-CL"/>
        </w:rPr>
      </w:pPr>
      <w:r>
        <w:rPr>
          <w:noProof/>
          <w:lang w:eastAsia="es-CL"/>
        </w:rPr>
        <w:t>Divisa principal.</w:t>
      </w:r>
    </w:p>
    <w:p w:rsidR="00834F17" w:rsidRDefault="00D45756" w:rsidP="00C10810">
      <w:pPr>
        <w:spacing w:after="0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126644</wp:posOffset>
                </wp:positionH>
                <wp:positionV relativeFrom="paragraph">
                  <wp:posOffset>306286</wp:posOffset>
                </wp:positionV>
                <wp:extent cx="1837055" cy="80229"/>
                <wp:effectExtent l="0" t="0" r="10795" b="15240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7055" cy="8022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FB703A" id="Rectángulo 18" o:spid="_x0000_s1026" style="position:absolute;margin-left:9.95pt;margin-top:24.1pt;width:144.65pt;height:6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lrbnAIAAIgFAAAOAAAAZHJzL2Uyb0RvYy54bWysVMFu2zAMvQ/YPwi6r3ayZm2NOkWQosOA&#10;og3aDj0rshQbkEVNUuJkf7Nv2Y+Vkmw36IodhvkgiyL5KD6RvLzat4rshHUN6JJOTnJKhOZQNXpT&#10;0u9PN5/OKXGe6Yop0KKkB+Ho1fzjh8vOFGIKNahKWIIg2hWdKWntvSmyzPFatMydgBEalRJsyzyK&#10;dpNVlnWI3qpsmudfsg5sZSxw4RyeXiclnUd8KQX391I64YkqKd7Nx9XGdR3WbH7Jio1lpm54fw32&#10;D7doWaMx6Ah1zTwjW9v8AdU23IID6U84tBlI2XARc8BsJvmbbB5rZkTMBclxZqTJ/T9YfrdbWdJU&#10;+Hb4Upq1+EYPyNrvX3qzVUDwFCnqjCvQ8tGsbC853IZ899K24Y+ZkH2k9TDSKvaecDycnH8+y2cz&#10;SjjqzvPp9CJgZq/Oxjr/VUBLwqakFuNHMtnu1vlkOpiEWBpuGqXwnBVKh9WBaqpwFgW7WS+VJTuG&#10;T77Mw9eHOzLD4ME1C4mlVOLOH5RIsA9CIit4+Wm8SaxHMcIyzoX2k6SqWSVStNlxsFDBwSNmqjQC&#10;BmSJtxyxe4DBMoEM2Cnv3j64iljOo3P+t4sl59EjRgbtR+e20WDfA1CYVR852Q8kJWoCS2uoDlgz&#10;FlIzOcNvGny3W+b8ilnsHuwznAj+HhepoCsp9DtKarA/3zsP9ljUqKWkw24sqfuxZVZQor5pLPeL&#10;yelpaN8onM7OpijYY836WKO37RLw9Sc4ewyP22Dv1bCVFtpnHByLEBVVTHOMXVLu7SAsfZoSOHq4&#10;WCyiGbasYf5WPxoewAOroS6f9s/Mmr54PVb9HQydy4o3NZxsg6eGxdaDbGKBv/La843tHgunH01h&#10;nhzL0ep1gM5fAAAA//8DAFBLAwQUAAYACAAAACEAeeAw0t0AAAAIAQAADwAAAGRycy9kb3ducmV2&#10;LnhtbEyPzU7DMBCE70i8g7VI3KhNQCUJcaoKCYlDLyRcuLnx5gfidYjdNn17lhO97WhGs98Um8WN&#10;4ohzGDxpuF8pEEiNtwN1Gj7q17sURIiGrBk9oYYzBtiU11eFya0/0Tseq9gJLqGQGw19jFMuZWh6&#10;dCas/ITEXutnZyLLuZN2Nicud6NMlFpLZwbiD72Z8KXH5rs6OA0/b2n7VSdxqJ7GXRPrz2rb7s5a&#10;394s22cQEZf4H4Y/fEaHkpn2/kA2iJF1lnFSw2OagGD/QWV87DWsVQqyLOTlgPIXAAD//wMAUEsB&#10;Ai0AFAAGAAgAAAAhALaDOJL+AAAA4QEAABMAAAAAAAAAAAAAAAAAAAAAAFtDb250ZW50X1R5cGVz&#10;XS54bWxQSwECLQAUAAYACAAAACEAOP0h/9YAAACUAQAACwAAAAAAAAAAAAAAAAAvAQAAX3JlbHMv&#10;LnJlbHNQSwECLQAUAAYACAAAACEAywZa25wCAACIBQAADgAAAAAAAAAAAAAAAAAuAgAAZHJzL2Uy&#10;b0RvYy54bWxQSwECLQAUAAYACAAAACEAeeAw0t0AAAAIAQAADwAAAAAAAAAAAAAAAAD2BAAAZHJz&#10;L2Rvd25yZXYueG1sUEsFBgAAAAAEAAQA8wAAAAAGAAAAAA==&#10;" filled="f" strokecolor="#c00000" strokeweight="1pt"/>
            </w:pict>
          </mc:Fallback>
        </mc:AlternateContent>
      </w:r>
      <w:r>
        <w:rPr>
          <w:noProof/>
          <w:lang w:eastAsia="es-CL"/>
        </w:rPr>
        <w:drawing>
          <wp:inline distT="0" distB="0" distL="0" distR="0" wp14:anchorId="42416FFB" wp14:editId="6371C0BB">
            <wp:extent cx="3696511" cy="1128395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01" t="1850" r="11340" b="26566"/>
                    <a:stretch/>
                  </pic:blipFill>
                  <pic:spPr bwMode="auto">
                    <a:xfrm>
                      <a:off x="0" y="0"/>
                      <a:ext cx="3700163" cy="1129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2CBD" w:rsidRDefault="00D42CBD" w:rsidP="00C10810">
      <w:pPr>
        <w:spacing w:after="0"/>
      </w:pPr>
      <w:r>
        <w:t>Divisa secundaria.</w:t>
      </w:r>
      <w:bookmarkStart w:id="0" w:name="_GoBack"/>
      <w:bookmarkEnd w:id="0"/>
    </w:p>
    <w:p w:rsidR="00D42CBD" w:rsidRDefault="00D45756" w:rsidP="00C10810">
      <w:pPr>
        <w:spacing w:after="0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97682</wp:posOffset>
                </wp:positionH>
                <wp:positionV relativeFrom="paragraph">
                  <wp:posOffset>361450</wp:posOffset>
                </wp:positionV>
                <wp:extent cx="1911927" cy="88520"/>
                <wp:effectExtent l="0" t="0" r="12700" b="26035"/>
                <wp:wrapNone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1927" cy="885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F28521" id="Rectángulo 20" o:spid="_x0000_s1026" style="position:absolute;margin-left:7.7pt;margin-top:28.45pt;width:150.55pt;height:6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DVynAIAAIgFAAAOAAAAZHJzL2Uyb0RvYy54bWysVM1u2zAMvg/YOwi6r46Ddm2COkXQIsOA&#10;oi3aDj0rshQbkEWNUuJkb7Nn2YuNkn8adMUOw3JwRJH8SH4ieXm1bwzbKfQ12ILnJxPOlJVQ1nZT&#10;8G/Pq08XnPkgbCkMWFXwg/L8avHxw2Xr5moKFZhSISMQ6+etK3gVgptnmZeVaoQ/AacsKTVgIwKJ&#10;uMlKFC2hNyabTiafsxawdAhSeU+3N52SLxK+1kqGe629CswUnHIL6Yvpu47fbHEp5hsUrqpln4b4&#10;hywaUVsKOkLdiCDYFus/oJpaInjQ4URCk4HWtVSpBqomn7yp5qkSTqVaiBzvRpr8/4OVd7sHZHVZ&#10;8CnRY0VDb/RIrP36aTdbA4xuiaLW+TlZPrkH7CVPx1jvXmMT/6kStk+0HkZa1T4wSZf5LM9n03PO&#10;JOkuLs46zOzV2aEPXxQ0LB4KjhQ/kSl2tz5QQDIdTGIsC6vamPRyxsYLD6Yu410ScLO+Nsh2gp58&#10;tZrQL5ZAGEdmJEXXLBbWlZJO4WBUxDD2UWlihZKfpkxSP6oRVkipbMg7VSVK1UU7Ow4WOzh6pNAJ&#10;MCJrynLE7gEGyw5kwO5y7u2jq0rtPDpP/pZY5zx6pMhgw+jc1BbwPQBDVfWRO/uBpI6ayNIaygP1&#10;DEI3TN7JVU3vdit8eBBI00ONRBsh3NNHG2gLDv2Jswrwx3v30Z6amrSctTSNBffftwIVZ+arpXaf&#10;5aencXyTcHp2HpsVjzXrY43dNtdAr5/T7nEyHaN9MMNRIzQvtDiWMSqphJUUu+Ay4CBch25L0OqR&#10;arlMZjSyToRb++RkBI+sxr583r8IdH3zBur6OxgmV8zf9HBnGz0tLLcBdJ0a/JXXnm8a99Q4/WqK&#10;++RYTlavC3TxGwAA//8DAFBLAwQUAAYACAAAACEA6np5z9wAAAAIAQAADwAAAGRycy9kb3ducmV2&#10;LnhtbEyPvU7DQBCEeyTe4bRIdORswE4wPkcIkYqCECLRbnyLbeX+5Dsn5u1ZKihHMzv7Tb2erREn&#10;GuPgnYJ8kYEg13o9uE7B/mNzswIREzqNxjtS8E0R1s3lRY2V9mf3Tqdd6gSXuFihgj6lUEkZ254s&#10;xoUP5Nj78qPFxHLspB7xzOXWyNssK6XFwfGHHgM999Qed5NljGC2QU9vx/1nPm/GF/0asVsqdX01&#10;Pz2CSDSnvzD84vMNNMx08JPTURjWxT0nFRTlAwj27/KyAHFQsMxWIJta/h/Q/AAAAP//AwBQSwEC&#10;LQAUAAYACAAAACEAtoM4kv4AAADhAQAAEwAAAAAAAAAAAAAAAAAAAAAAW0NvbnRlbnRfVHlwZXNd&#10;LnhtbFBLAQItABQABgAIAAAAIQA4/SH/1gAAAJQBAAALAAAAAAAAAAAAAAAAAC8BAABfcmVscy8u&#10;cmVsc1BLAQItABQABgAIAAAAIQBUnDVynAIAAIgFAAAOAAAAAAAAAAAAAAAAAC4CAABkcnMvZTJv&#10;RG9jLnhtbFBLAQItABQABgAIAAAAIQDqennP3AAAAAgBAAAPAAAAAAAAAAAAAAAAAPYEAABkcnMv&#10;ZG93bnJldi54bWxQSwUGAAAAAAQABADzAAAA/wUAAAAA&#10;" filled="f" strokecolor="red" strokeweight="1pt"/>
            </w:pict>
          </mc:Fallback>
        </mc:AlternateContent>
      </w:r>
      <w:r w:rsidR="00DF59AC">
        <w:rPr>
          <w:noProof/>
          <w:lang w:eastAsia="es-CL"/>
        </w:rPr>
        <w:drawing>
          <wp:inline distT="0" distB="0" distL="0" distR="0">
            <wp:extent cx="3608962" cy="1040130"/>
            <wp:effectExtent l="0" t="0" r="0" b="762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99" t="1236" r="10373" b="32760"/>
                    <a:stretch/>
                  </pic:blipFill>
                  <pic:spPr bwMode="auto">
                    <a:xfrm>
                      <a:off x="0" y="0"/>
                      <a:ext cx="3616205" cy="1042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2CBD" w:rsidRDefault="00D42CBD" w:rsidP="00C10810">
      <w:pPr>
        <w:spacing w:after="0"/>
      </w:pPr>
      <w:r>
        <w:t>Configuración divisa secundaria, solapa: Convertidor de divisa.</w:t>
      </w:r>
    </w:p>
    <w:p w:rsidR="00D42CBD" w:rsidRDefault="003B5668" w:rsidP="00C10810">
      <w:pPr>
        <w:spacing w:after="0"/>
      </w:pPr>
      <w:r>
        <w:rPr>
          <w:noProof/>
          <w:lang w:eastAsia="es-CL"/>
        </w:rPr>
        <w:drawing>
          <wp:inline distT="0" distB="0" distL="0" distR="0">
            <wp:extent cx="3608705" cy="1098829"/>
            <wp:effectExtent l="0" t="0" r="0" b="63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3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26" r="11069" b="30283"/>
                    <a:stretch/>
                  </pic:blipFill>
                  <pic:spPr bwMode="auto">
                    <a:xfrm>
                      <a:off x="0" y="0"/>
                      <a:ext cx="3630803" cy="1105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2CBD" w:rsidRDefault="00D42CBD" w:rsidP="00C10810">
      <w:pPr>
        <w:spacing w:after="0"/>
      </w:pPr>
      <w:r>
        <w:t>Configuración divisa secundaria, solapa Registro.</w:t>
      </w:r>
    </w:p>
    <w:p w:rsidR="00D42CBD" w:rsidRDefault="00B6239F" w:rsidP="00C10810">
      <w:pPr>
        <w:spacing w:after="0"/>
      </w:pPr>
      <w:r>
        <w:rPr>
          <w:noProof/>
          <w:lang w:eastAsia="es-CL"/>
        </w:rPr>
        <w:drawing>
          <wp:inline distT="0" distB="0" distL="0" distR="0">
            <wp:extent cx="3618690" cy="845820"/>
            <wp:effectExtent l="0" t="0" r="127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4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26" t="8018" r="10895" b="38307"/>
                    <a:stretch/>
                  </pic:blipFill>
                  <pic:spPr bwMode="auto">
                    <a:xfrm>
                      <a:off x="0" y="0"/>
                      <a:ext cx="3629907" cy="848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54CB" w:rsidRDefault="009F54CB" w:rsidP="00C10810">
      <w:pPr>
        <w:spacing w:after="0"/>
      </w:pPr>
      <w:r>
        <w:t>Configuración de la Información de la empresa.</w:t>
      </w:r>
    </w:p>
    <w:p w:rsidR="009F54CB" w:rsidRDefault="00E40C2C" w:rsidP="00C10810">
      <w:pPr>
        <w:spacing w:after="0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20585</wp:posOffset>
                </wp:positionH>
                <wp:positionV relativeFrom="paragraph">
                  <wp:posOffset>173600</wp:posOffset>
                </wp:positionV>
                <wp:extent cx="1413163" cy="223584"/>
                <wp:effectExtent l="0" t="0" r="15875" b="24130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3163" cy="22358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AADEAC" id="Rectángulo 8" o:spid="_x0000_s1026" style="position:absolute;margin-left:1.6pt;margin-top:13.65pt;width:111.25pt;height:17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QEmnQIAAIcFAAAOAAAAZHJzL2Uyb0RvYy54bWysVMFu2zAMvQ/YPwi6r47TtOuMOkXQIsOA&#10;og3aDj0rshQbkEVNUuJkf7Nv2Y+Vkmw36IodhvkgiyL5KD6RvLzat4rshHUN6JLmJxNKhOZQNXpT&#10;0u9Py08XlDjPdMUUaFHSg3D0av7xw2VnCjGFGlQlLEEQ7YrOlLT23hRZ5ngtWuZOwAiNSgm2ZR5F&#10;u8kqyzpEb1U2nUzOsw5sZSxw4Rye3iQlnUd8KQX391I64YkqKd7Nx9XGdR3WbH7Jio1lpm54fw32&#10;D7doWaMx6Ah1wzwjW9v8AdU23IID6U84tBlI2XARc8Bs8smbbB5rZkTMBclxZqTJ/T9YfrdbWdJU&#10;JcWH0qzFJ3pA0n7/0putAnIRCOqMK9Du0axsLznchmz30rbhj3mQfST1MJIq9p5wPMxn+Wl+fkoJ&#10;R910enp2MQug2au3sc5/FdCSsCmpxfiRS7a7dT6ZDiYhmIZloxSes0LpsDpQTRXOomA362tlyY7h&#10;iy+XE/z6cEdmGDy4ZiGzlEvc+YMSCfZBSCQFbz+NN4nlKEZYxrnQPk+qmlUiRTs7DhYKOHjETJVG&#10;wIAs8ZYjdg8wWCaQATvl3dsHVxGreXSe/O1iyXn0iJFB+9G5bTTY9wAUZtVHTvYDSYmawNIaqgOW&#10;jIXUS87wZYPvdsucXzGLzYNthgPB3+MiFXQlhX5HSQ3253vnwR5rGrWUdNiMJXU/tswKStQ3jdX+&#10;JZ/NQvdGYXb2eYqCPdasjzV6214Dvn6Oo8fwuA32Xg1baaF9xrmxCFFRxTTH2CXl3g7CtU9DAicP&#10;F4tFNMOONczf6kfDA3hgNdTl0/6ZWdMXr8eyv4OhcVnxpoaTbfDUsNh6kE0s8Fdee76x22Ph9JMp&#10;jJNjOVq9zs/5CwAAAP//AwBQSwMEFAAGAAgAAAAhAMZ7bwraAAAABwEAAA8AAABkcnMvZG93bnJl&#10;di54bWxMjr1OwzAUhXck3sG6SGzUqas2KMSpEKITA1Aqsd7GJokaX1u204a35zLBeHT+vno7u1Gc&#10;bUyDJw3LRQHCUuvNQJ2Gw8fu7h5EykgGR09Ww7dNsG2ur2qsjL/Quz3vcyd4hFKFGvqcQyVlanvr&#10;MC18sMTel48OM8vYSRPxwuNulKooNtLhQPzQY7BPvW1P+8kxRhjfgpleT4fP5byLz+YlYVdqfXsz&#10;Pz6AyHbOf2H4xecONMx09BOZJEYNK8VBDapcgWBbqXUJ4qhho9Ygm1r+529+AAAA//8DAFBLAQIt&#10;ABQABgAIAAAAIQC2gziS/gAAAOEBAAATAAAAAAAAAAAAAAAAAAAAAABbQ29udGVudF9UeXBlc10u&#10;eG1sUEsBAi0AFAAGAAgAAAAhADj9If/WAAAAlAEAAAsAAAAAAAAAAAAAAAAALwEAAF9yZWxzLy5y&#10;ZWxzUEsBAi0AFAAGAAgAAAAhANYxASadAgAAhwUAAA4AAAAAAAAAAAAAAAAALgIAAGRycy9lMm9E&#10;b2MueG1sUEsBAi0AFAAGAAgAAAAhAMZ7bwraAAAABwEAAA8AAAAAAAAAAAAAAAAA9wQAAGRycy9k&#10;b3ducmV2LnhtbFBLBQYAAAAABAAEAPMAAAD+BQAAAAA=&#10;" filled="f" strokecolor="red" strokeweight="1pt"/>
            </w:pict>
          </mc:Fallback>
        </mc:AlternateContent>
      </w:r>
      <w:r w:rsidR="0006256B">
        <w:rPr>
          <w:noProof/>
          <w:lang w:eastAsia="es-CL"/>
        </w:rPr>
        <w:drawing>
          <wp:inline distT="0" distB="0" distL="0" distR="0">
            <wp:extent cx="3638145" cy="1264285"/>
            <wp:effectExtent l="0" t="0" r="63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13" t="4317" r="11407" b="15461"/>
                    <a:stretch/>
                  </pic:blipFill>
                  <pic:spPr bwMode="auto">
                    <a:xfrm>
                      <a:off x="0" y="0"/>
                      <a:ext cx="3646712" cy="1267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3BF8" w:rsidRDefault="003A3BF8" w:rsidP="00C10810">
      <w:pPr>
        <w:spacing w:after="0"/>
      </w:pPr>
      <w:r>
        <w:t>Resultado de la ejecución del proceso,</w:t>
      </w:r>
      <w:r w:rsidR="0058020B">
        <w:t xml:space="preserve"> consulta del asiento contable,</w:t>
      </w:r>
      <w:r>
        <w:t xml:space="preserve"> divisa secundaria en ceros.</w:t>
      </w:r>
    </w:p>
    <w:p w:rsidR="003A3BF8" w:rsidRDefault="003A3BF8" w:rsidP="00C10810">
      <w:pPr>
        <w:spacing w:after="0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2700187</wp:posOffset>
                </wp:positionH>
                <wp:positionV relativeFrom="paragraph">
                  <wp:posOffset>220846</wp:posOffset>
                </wp:positionV>
                <wp:extent cx="736333" cy="821094"/>
                <wp:effectExtent l="0" t="0" r="26035" b="17145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333" cy="82109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2A963B" id="Rectángulo 6" o:spid="_x0000_s1026" style="position:absolute;margin-left:212.6pt;margin-top:17.4pt;width:58pt;height:64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g4LnAIAAIYFAAAOAAAAZHJzL2Uyb0RvYy54bWysVM1u2zAMvg/YOwi6r3Z+mrZBnSJokWFA&#10;0RZth54VWYoNyKImKXGyt9mz7MVKSbYbdMUOw3JQRJH8SH4meXm1bxTZCetq0AUdneSUCM2hrPWm&#10;oN+fV1/OKXGe6ZIp0KKgB+Ho1eLzp8vWzMUYKlClsARBtJu3pqCV92aeZY5XomHuBIzQqJRgG+ZR&#10;tJustKxF9EZl4zyfZS3Y0ljgwjl8vUlKuoj4Ugru76V0whNVUMzNx9PGcx3ObHHJ5hvLTFXzLg32&#10;D1k0rNYYdIC6YZ6Rra3/gGpqbsGB9CccmgykrLmINWA1o/xdNU8VMyLWguQ4M9Dk/h8sv9s9WFKX&#10;BZ1RolmDn+gRSfv9S2+2CsgsENQaN0e7J/NgO8nhNVS7l7YJ/1gH2UdSDwOpYu8Jx8ezyWwymVDC&#10;UXU+HuUX04CZvTkb6/xXAQ0Jl4JaDB+pZLtb55NpbxJiaVjVSuE7mysdTgeqLsNbFOxmfa0s2TH8&#10;4KtVjr8u3JEZBg+uWSgslRJv/qBEgn0UEjnB5Mcxk9iNYoBlnAvtR0lVsVKkaKfHwUL/Bo9YqdII&#10;GJAlZjlgdwC9ZQLpsVPdnX1wFbGZB+f8b4kl58EjRgbtB+em1mA/AlBYVRc52fckJWoCS2soD9gx&#10;FtIoOcNXNX63W+b8A7M4OzhluA/8PR5SQVtQ6G6UVGB/fvQe7LGlUUtJi7NYUPdjy6ygRH3T2OwX&#10;o+k0DG8UpqdnYxTssWZ9rNHb5hrw649w8xger8Heq/4qLTQvuDaWISqqmOYYu6Dc21649mlH4OLh&#10;YrmMZjiwhvlb/WR4AA+shr583r8wa7rm9dj1d9DPLZu/6+FkGzw1LLceZB0b/I3Xjm8c9tg43WIK&#10;2+RYjlZv63PxCgAA//8DAFBLAwQUAAYACAAAACEANuq5cd0AAAAKAQAADwAAAGRycy9kb3ducmV2&#10;LnhtbEyPQU/DMAyF70j8h8hI3Fja0o2pNJ0QYicOwJi0q9eEtlrjREm6lX+POcHR9vee36s3sx3F&#10;2YQ4OFKQLzIQhlqnB+oU7D+3d2sQMSFpHB0ZBd8mwqa5vqqx0u5CH+a8S51gE4oVKuhT8pWUse2N&#10;xbhw3hDfvlywmHgMndQBL2xuR1lk2UpaHIg/9OjNc2/a026yHMOP715Pb6f9IZ+34UW/RuwelLq9&#10;mZ8eQSQzpz8YfuOzBhrOdHQT6ShGBWWxLBhVcF9yBQaWZc6LI5OrMgfZ1PJ/heYHAAD//wMAUEsB&#10;Ai0AFAAGAAgAAAAhALaDOJL+AAAA4QEAABMAAAAAAAAAAAAAAAAAAAAAAFtDb250ZW50X1R5cGVz&#10;XS54bWxQSwECLQAUAAYACAAAACEAOP0h/9YAAACUAQAACwAAAAAAAAAAAAAAAAAvAQAAX3JlbHMv&#10;LnJlbHNQSwECLQAUAAYACAAAACEA6oIOC5wCAACGBQAADgAAAAAAAAAAAAAAAAAuAgAAZHJzL2Uy&#10;b0RvYy54bWxQSwECLQAUAAYACAAAACEANuq5cd0AAAAKAQAADwAAAAAAAAAAAAAAAAD2BAAAZHJz&#10;L2Rvd25yZXYueG1sUEsFBgAAAAAEAAQA8wAAAAAGAAAAAA==&#10;" filled="f" strokecolor="red" strokeweight="1pt"/>
            </w:pict>
          </mc:Fallback>
        </mc:AlternateContent>
      </w:r>
      <w:r w:rsidR="00325CF3">
        <w:rPr>
          <w:noProof/>
          <w:lang w:eastAsia="es-CL"/>
        </w:rPr>
        <w:drawing>
          <wp:inline distT="0" distB="0" distL="0" distR="0">
            <wp:extent cx="3696335" cy="97218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6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33" t="19118" r="13681" b="19181"/>
                    <a:stretch/>
                  </pic:blipFill>
                  <pic:spPr bwMode="auto">
                    <a:xfrm>
                      <a:off x="0" y="0"/>
                      <a:ext cx="3705263" cy="974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A3BF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3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2CBD"/>
    <w:rsid w:val="0006256B"/>
    <w:rsid w:val="002035F2"/>
    <w:rsid w:val="002B6E78"/>
    <w:rsid w:val="00325CF3"/>
    <w:rsid w:val="003525C0"/>
    <w:rsid w:val="003A3BF8"/>
    <w:rsid w:val="003B5668"/>
    <w:rsid w:val="0058020B"/>
    <w:rsid w:val="0059067C"/>
    <w:rsid w:val="005A5F10"/>
    <w:rsid w:val="006806BB"/>
    <w:rsid w:val="00696346"/>
    <w:rsid w:val="006E336D"/>
    <w:rsid w:val="00781641"/>
    <w:rsid w:val="00834F17"/>
    <w:rsid w:val="008E18B1"/>
    <w:rsid w:val="008E6A0D"/>
    <w:rsid w:val="008E6B87"/>
    <w:rsid w:val="009F54CB"/>
    <w:rsid w:val="00B6239F"/>
    <w:rsid w:val="00C10810"/>
    <w:rsid w:val="00CA4902"/>
    <w:rsid w:val="00D030C1"/>
    <w:rsid w:val="00D22720"/>
    <w:rsid w:val="00D40460"/>
    <w:rsid w:val="00D42CBD"/>
    <w:rsid w:val="00D45756"/>
    <w:rsid w:val="00D9423A"/>
    <w:rsid w:val="00DB4006"/>
    <w:rsid w:val="00DF59AC"/>
    <w:rsid w:val="00E40C2C"/>
    <w:rsid w:val="00E47706"/>
    <w:rsid w:val="00F071C0"/>
    <w:rsid w:val="00F13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."/>
  <w15:chartTrackingRefBased/>
  <w15:docId w15:val="{AF542C98-1413-467C-AB4E-F08DD5EFF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9A3BAE-82C2-458F-BD54-EEC4AF2DC3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48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Héctor Aniñir</dc:creator>
  <cp:keywords/>
  <dc:description/>
  <cp:lastModifiedBy>Héctor Aniñir</cp:lastModifiedBy>
  <cp:revision>35</cp:revision>
  <dcterms:created xsi:type="dcterms:W3CDTF">2017-05-12T13:59:00Z</dcterms:created>
  <dcterms:modified xsi:type="dcterms:W3CDTF">2017-05-12T14:44:00Z</dcterms:modified>
</cp:coreProperties>
</file>